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B8516" w14:textId="77777777" w:rsidR="0047795E" w:rsidRDefault="0047795E" w:rsidP="00477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3460A146" w14:textId="77777777" w:rsidR="0047795E" w:rsidRDefault="0047795E" w:rsidP="00477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Instructor’s name </w:t>
      </w:r>
    </w:p>
    <w:p w14:paraId="6C225524" w14:textId="77777777" w:rsidR="0047795E" w:rsidRDefault="0047795E" w:rsidP="00477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details </w:t>
      </w:r>
    </w:p>
    <w:p w14:paraId="24AC2A29" w14:textId="77777777" w:rsidR="0047795E" w:rsidRDefault="0047795E" w:rsidP="00477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BEBE9E9" w14:textId="4D53D8AC" w:rsidR="006D1E95" w:rsidRPr="0047795E" w:rsidRDefault="00525E8C" w:rsidP="004779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95E">
        <w:rPr>
          <w:rFonts w:ascii="Times New Roman" w:hAnsi="Times New Roman" w:cs="Times New Roman"/>
          <w:b/>
          <w:sz w:val="24"/>
          <w:szCs w:val="24"/>
        </w:rPr>
        <w:t>To what degree and in what ways are people manipulated by the media that they consume?</w:t>
      </w:r>
    </w:p>
    <w:p w14:paraId="16FC5552" w14:textId="42050CA7" w:rsidR="006D1E95" w:rsidRPr="0047795E" w:rsidRDefault="0047795E" w:rsidP="00477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25E8C" w:rsidRPr="0047795E">
        <w:rPr>
          <w:rFonts w:ascii="Times New Roman" w:hAnsi="Times New Roman" w:cs="Times New Roman"/>
          <w:sz w:val="24"/>
          <w:szCs w:val="24"/>
        </w:rPr>
        <w:t xml:space="preserve">Media is the most trending aspect that has manipulated the society in many </w:t>
      </w:r>
      <w:r w:rsidR="00C1611E" w:rsidRPr="0047795E">
        <w:rPr>
          <w:rFonts w:ascii="Times New Roman" w:hAnsi="Times New Roman" w:cs="Times New Roman"/>
          <w:sz w:val="24"/>
          <w:szCs w:val="24"/>
        </w:rPr>
        <w:t>ways. It</w:t>
      </w:r>
      <w:r w:rsidR="00525E8C" w:rsidRPr="0047795E">
        <w:rPr>
          <w:rFonts w:ascii="Times New Roman" w:hAnsi="Times New Roman" w:cs="Times New Roman"/>
          <w:sz w:val="24"/>
          <w:szCs w:val="24"/>
        </w:rPr>
        <w:t xml:space="preserve"> has played a major role whereby </w:t>
      </w:r>
      <w:r w:rsidR="00FC77F0" w:rsidRPr="0047795E">
        <w:rPr>
          <w:rFonts w:ascii="Times New Roman" w:hAnsi="Times New Roman" w:cs="Times New Roman"/>
          <w:sz w:val="24"/>
          <w:szCs w:val="24"/>
        </w:rPr>
        <w:t xml:space="preserve">most of the things revolve around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media. These</w:t>
      </w:r>
      <w:r w:rsidR="00FC77F0" w:rsidRPr="0047795E">
        <w:rPr>
          <w:rFonts w:ascii="Times New Roman" w:hAnsi="Times New Roman" w:cs="Times New Roman"/>
          <w:sz w:val="24"/>
          <w:szCs w:val="24"/>
        </w:rPr>
        <w:t xml:space="preserve"> aspects may include </w:t>
      </w:r>
      <w:r w:rsidR="00C1611E" w:rsidRPr="0047795E">
        <w:rPr>
          <w:rFonts w:ascii="Times New Roman" w:hAnsi="Times New Roman" w:cs="Times New Roman"/>
          <w:sz w:val="24"/>
          <w:szCs w:val="24"/>
        </w:rPr>
        <w:t>religion, other</w:t>
      </w:r>
      <w:r w:rsidR="00FC77F0" w:rsidRPr="0047795E">
        <w:rPr>
          <w:rFonts w:ascii="Times New Roman" w:hAnsi="Times New Roman" w:cs="Times New Roman"/>
          <w:sz w:val="24"/>
          <w:szCs w:val="24"/>
        </w:rPr>
        <w:t xml:space="preserve"> social aspects, and politics just to mention a </w:t>
      </w:r>
      <w:r w:rsidR="00C1611E" w:rsidRPr="0047795E">
        <w:rPr>
          <w:rFonts w:ascii="Times New Roman" w:hAnsi="Times New Roman" w:cs="Times New Roman"/>
          <w:sz w:val="24"/>
          <w:szCs w:val="24"/>
        </w:rPr>
        <w:t>few. The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government is what determines the future of the country most of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time. All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the people in the government are voted in by people of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country. Most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of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time, how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the media </w:t>
      </w:r>
      <w:r w:rsidR="00C1611E" w:rsidRPr="0047795E">
        <w:rPr>
          <w:rFonts w:ascii="Times New Roman" w:hAnsi="Times New Roman" w:cs="Times New Roman"/>
          <w:sz w:val="24"/>
          <w:szCs w:val="24"/>
        </w:rPr>
        <w:t>portrays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those people determines who the people will vote </w:t>
      </w:r>
      <w:r w:rsidR="00C1611E" w:rsidRPr="0047795E">
        <w:rPr>
          <w:rFonts w:ascii="Times New Roman" w:hAnsi="Times New Roman" w:cs="Times New Roman"/>
          <w:sz w:val="24"/>
          <w:szCs w:val="24"/>
        </w:rPr>
        <w:t>for. Also, when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it comes to social </w:t>
      </w:r>
      <w:r w:rsidR="00C1611E" w:rsidRPr="0047795E">
        <w:rPr>
          <w:rFonts w:ascii="Times New Roman" w:hAnsi="Times New Roman" w:cs="Times New Roman"/>
          <w:sz w:val="24"/>
          <w:szCs w:val="24"/>
        </w:rPr>
        <w:t>activities, the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media may determine where we have our recreational activities in how those places are presented.it has manipulated the society in such a way that people no longer do </w:t>
      </w:r>
      <w:r w:rsidR="00C1611E" w:rsidRPr="0047795E">
        <w:rPr>
          <w:rFonts w:ascii="Times New Roman" w:hAnsi="Times New Roman" w:cs="Times New Roman"/>
          <w:sz w:val="24"/>
          <w:szCs w:val="24"/>
        </w:rPr>
        <w:t>pre-visit</w:t>
      </w:r>
      <w:r w:rsidR="00FF00DF" w:rsidRPr="0047795E">
        <w:rPr>
          <w:rFonts w:ascii="Times New Roman" w:hAnsi="Times New Roman" w:cs="Times New Roman"/>
          <w:sz w:val="24"/>
          <w:szCs w:val="24"/>
        </w:rPr>
        <w:t xml:space="preserve"> </w:t>
      </w:r>
      <w:r w:rsidR="00C1611E" w:rsidRPr="0047795E">
        <w:rPr>
          <w:rFonts w:ascii="Times New Roman" w:hAnsi="Times New Roman" w:cs="Times New Roman"/>
          <w:sz w:val="24"/>
          <w:szCs w:val="24"/>
        </w:rPr>
        <w:t>i</w:t>
      </w:r>
      <w:r w:rsidR="00FF00DF" w:rsidRPr="0047795E">
        <w:rPr>
          <w:rFonts w:ascii="Times New Roman" w:hAnsi="Times New Roman" w:cs="Times New Roman"/>
          <w:sz w:val="24"/>
          <w:szCs w:val="24"/>
        </w:rPr>
        <w:t>t will depend on the media to know how a particular place works.</w:t>
      </w:r>
    </w:p>
    <w:p w14:paraId="3AB26F2D" w14:textId="00AAB932" w:rsidR="00FF00DF" w:rsidRPr="0047795E" w:rsidRDefault="00525E8C" w:rsidP="0047795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95E">
        <w:rPr>
          <w:rFonts w:ascii="Times New Roman" w:hAnsi="Times New Roman" w:cs="Times New Roman"/>
          <w:b/>
          <w:sz w:val="24"/>
          <w:szCs w:val="24"/>
        </w:rPr>
        <w:t>What types of consequences can follow from people having more choices of what media they can consume?</w:t>
      </w:r>
    </w:p>
    <w:p w14:paraId="308F66DE" w14:textId="6288044E" w:rsidR="00FF00DF" w:rsidRPr="0047795E" w:rsidRDefault="00525E8C" w:rsidP="00477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 xml:space="preserve">There are high chances of </w:t>
      </w:r>
      <w:r w:rsidR="00B47FA0" w:rsidRPr="0047795E">
        <w:rPr>
          <w:rFonts w:ascii="Times New Roman" w:hAnsi="Times New Roman" w:cs="Times New Roman"/>
          <w:sz w:val="24"/>
          <w:szCs w:val="24"/>
        </w:rPr>
        <w:t xml:space="preserve">offering relevant and informative news if the choices are </w:t>
      </w:r>
      <w:r w:rsidR="00C1611E" w:rsidRPr="0047795E">
        <w:rPr>
          <w:rFonts w:ascii="Times New Roman" w:hAnsi="Times New Roman" w:cs="Times New Roman"/>
          <w:sz w:val="24"/>
          <w:szCs w:val="24"/>
        </w:rPr>
        <w:t>limited</w:t>
      </w:r>
      <w:r w:rsidR="000A44B3" w:rsidRPr="0047795E">
        <w:rPr>
          <w:rFonts w:ascii="Times New Roman" w:hAnsi="Times New Roman" w:cs="Times New Roman"/>
          <w:sz w:val="24"/>
          <w:szCs w:val="24"/>
        </w:rPr>
        <w:t xml:space="preserve"> hence, </w:t>
      </w:r>
      <w:r w:rsidR="00C1611E" w:rsidRPr="0047795E">
        <w:rPr>
          <w:rFonts w:ascii="Times New Roman" w:hAnsi="Times New Roman" w:cs="Times New Roman"/>
          <w:sz w:val="24"/>
          <w:szCs w:val="24"/>
        </w:rPr>
        <w:t>however, there</w:t>
      </w:r>
      <w:r w:rsidR="00B47FA0" w:rsidRPr="0047795E">
        <w:rPr>
          <w:rFonts w:ascii="Times New Roman" w:hAnsi="Times New Roman" w:cs="Times New Roman"/>
          <w:sz w:val="24"/>
          <w:szCs w:val="24"/>
        </w:rPr>
        <w:t xml:space="preserve"> are consequences that result from people having more choices of the consumption of </w:t>
      </w:r>
      <w:r w:rsidR="00C1611E" w:rsidRPr="0047795E">
        <w:rPr>
          <w:rFonts w:ascii="Times New Roman" w:hAnsi="Times New Roman" w:cs="Times New Roman"/>
          <w:sz w:val="24"/>
          <w:szCs w:val="24"/>
        </w:rPr>
        <w:t>media. These</w:t>
      </w:r>
      <w:r w:rsidR="00B47FA0" w:rsidRPr="0047795E">
        <w:rPr>
          <w:rFonts w:ascii="Times New Roman" w:hAnsi="Times New Roman" w:cs="Times New Roman"/>
          <w:sz w:val="24"/>
          <w:szCs w:val="24"/>
        </w:rPr>
        <w:t xml:space="preserve"> consequences include;</w:t>
      </w:r>
    </w:p>
    <w:p w14:paraId="070679FB" w14:textId="72A3863D" w:rsidR="00B47FA0" w:rsidRPr="0047795E" w:rsidRDefault="00525E8C" w:rsidP="004779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>The media captures a small audience with perspectives of offen</w:t>
      </w:r>
      <w:r w:rsidRPr="0047795E">
        <w:rPr>
          <w:rFonts w:ascii="Times New Roman" w:hAnsi="Times New Roman" w:cs="Times New Roman"/>
          <w:sz w:val="24"/>
          <w:szCs w:val="24"/>
        </w:rPr>
        <w:t xml:space="preserve">ding a lot of </w:t>
      </w:r>
      <w:r w:rsidR="00C1611E" w:rsidRPr="0047795E">
        <w:rPr>
          <w:rFonts w:ascii="Times New Roman" w:hAnsi="Times New Roman" w:cs="Times New Roman"/>
          <w:sz w:val="24"/>
          <w:szCs w:val="24"/>
        </w:rPr>
        <w:t>people. This</w:t>
      </w:r>
      <w:r w:rsidRPr="0047795E">
        <w:rPr>
          <w:rFonts w:ascii="Times New Roman" w:hAnsi="Times New Roman" w:cs="Times New Roman"/>
          <w:sz w:val="24"/>
          <w:szCs w:val="24"/>
        </w:rPr>
        <w:t>, therefore, creates a negative energy resulting from the media.</w:t>
      </w:r>
    </w:p>
    <w:p w14:paraId="5FB93BC9" w14:textId="7FCCD05D" w:rsidR="00B47FA0" w:rsidRPr="0047795E" w:rsidRDefault="00525E8C" w:rsidP="004779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lastRenderedPageBreak/>
        <w:t xml:space="preserve">Media influence can also be deliberate on teenagers whereby </w:t>
      </w:r>
      <w:r w:rsidR="00334FDF" w:rsidRPr="0047795E">
        <w:rPr>
          <w:rFonts w:ascii="Times New Roman" w:hAnsi="Times New Roman" w:cs="Times New Roman"/>
          <w:sz w:val="24"/>
          <w:szCs w:val="24"/>
        </w:rPr>
        <w:t>they are increasingly conscious various brands whereby they will keep on pestering their parents on buying for them the next big thing.</w:t>
      </w:r>
    </w:p>
    <w:p w14:paraId="6F627CC3" w14:textId="2F559731" w:rsidR="00334FDF" w:rsidRPr="0047795E" w:rsidRDefault="00525E8C" w:rsidP="004779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 xml:space="preserve">Media also </w:t>
      </w:r>
      <w:r w:rsidR="00C1611E" w:rsidRPr="0047795E">
        <w:rPr>
          <w:rFonts w:ascii="Times New Roman" w:hAnsi="Times New Roman" w:cs="Times New Roman"/>
          <w:sz w:val="24"/>
          <w:szCs w:val="24"/>
        </w:rPr>
        <w:t>manipulates</w:t>
      </w:r>
      <w:r w:rsidRPr="0047795E">
        <w:rPr>
          <w:rFonts w:ascii="Times New Roman" w:hAnsi="Times New Roman" w:cs="Times New Roman"/>
          <w:sz w:val="24"/>
          <w:szCs w:val="24"/>
        </w:rPr>
        <w:t xml:space="preserve"> the youths and young </w:t>
      </w:r>
      <w:r w:rsidR="000A44B3" w:rsidRPr="0047795E">
        <w:rPr>
          <w:rFonts w:ascii="Times New Roman" w:hAnsi="Times New Roman" w:cs="Times New Roman"/>
          <w:sz w:val="24"/>
          <w:szCs w:val="24"/>
        </w:rPr>
        <w:t xml:space="preserve">people to have the stereotypes that they should have good looks as they say in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media. This</w:t>
      </w:r>
      <w:r w:rsidR="000A44B3" w:rsidRPr="0047795E">
        <w:rPr>
          <w:rFonts w:ascii="Times New Roman" w:hAnsi="Times New Roman" w:cs="Times New Roman"/>
          <w:sz w:val="24"/>
          <w:szCs w:val="24"/>
        </w:rPr>
        <w:t xml:space="preserve"> reduces their </w:t>
      </w:r>
      <w:r w:rsidR="00C1611E" w:rsidRPr="0047795E">
        <w:rPr>
          <w:rFonts w:ascii="Times New Roman" w:hAnsi="Times New Roman" w:cs="Times New Roman"/>
          <w:sz w:val="24"/>
          <w:szCs w:val="24"/>
        </w:rPr>
        <w:t>self-esteem</w:t>
      </w:r>
      <w:r w:rsidR="000A44B3" w:rsidRPr="0047795E">
        <w:rPr>
          <w:rFonts w:ascii="Times New Roman" w:hAnsi="Times New Roman" w:cs="Times New Roman"/>
          <w:sz w:val="24"/>
          <w:szCs w:val="24"/>
        </w:rPr>
        <w:t xml:space="preserve"> and developing hatred towards their body.</w:t>
      </w:r>
    </w:p>
    <w:p w14:paraId="3D1D7CC6" w14:textId="27738E26" w:rsidR="000A44B3" w:rsidRPr="0047795E" w:rsidRDefault="00525E8C" w:rsidP="0047795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 xml:space="preserve">There </w:t>
      </w:r>
      <w:r w:rsidRPr="0047795E">
        <w:rPr>
          <w:rFonts w:ascii="Times New Roman" w:hAnsi="Times New Roman" w:cs="Times New Roman"/>
          <w:sz w:val="24"/>
          <w:szCs w:val="24"/>
        </w:rPr>
        <w:t xml:space="preserve">are many </w:t>
      </w:r>
      <w:r w:rsidR="00C1611E" w:rsidRPr="0047795E">
        <w:rPr>
          <w:rFonts w:ascii="Times New Roman" w:hAnsi="Times New Roman" w:cs="Times New Roman"/>
          <w:sz w:val="24"/>
          <w:szCs w:val="24"/>
        </w:rPr>
        <w:t>advertisements</w:t>
      </w:r>
      <w:r w:rsidRPr="0047795E">
        <w:rPr>
          <w:rFonts w:ascii="Times New Roman" w:hAnsi="Times New Roman" w:cs="Times New Roman"/>
          <w:sz w:val="24"/>
          <w:szCs w:val="24"/>
        </w:rPr>
        <w:t xml:space="preserve"> that are advocating unhealthy eating among </w:t>
      </w:r>
      <w:r w:rsidR="00C1611E" w:rsidRPr="0047795E">
        <w:rPr>
          <w:rFonts w:ascii="Times New Roman" w:hAnsi="Times New Roman" w:cs="Times New Roman"/>
          <w:sz w:val="24"/>
          <w:szCs w:val="24"/>
        </w:rPr>
        <w:t>people. They</w:t>
      </w:r>
      <w:r w:rsidRPr="0047795E">
        <w:rPr>
          <w:rFonts w:ascii="Times New Roman" w:hAnsi="Times New Roman" w:cs="Times New Roman"/>
          <w:sz w:val="24"/>
          <w:szCs w:val="24"/>
        </w:rPr>
        <w:t xml:space="preserve"> are manipulated such that they no longer eat the required foods hence the development of obesity that has increased over the years.</w:t>
      </w:r>
    </w:p>
    <w:p w14:paraId="48B7A066" w14:textId="47914DC2" w:rsidR="000A44B3" w:rsidRPr="0047795E" w:rsidRDefault="000A44B3" w:rsidP="004779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60EA1D" w14:textId="37D9C76D" w:rsidR="000A44B3" w:rsidRPr="0047795E" w:rsidRDefault="00525E8C" w:rsidP="0047795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7795E">
        <w:rPr>
          <w:rFonts w:ascii="Times New Roman" w:hAnsi="Times New Roman" w:cs="Times New Roman"/>
          <w:b/>
          <w:sz w:val="24"/>
          <w:szCs w:val="24"/>
        </w:rPr>
        <w:t>Do we control our media or does it contr</w:t>
      </w:r>
      <w:r w:rsidRPr="0047795E">
        <w:rPr>
          <w:rFonts w:ascii="Times New Roman" w:hAnsi="Times New Roman" w:cs="Times New Roman"/>
          <w:b/>
          <w:sz w:val="24"/>
          <w:szCs w:val="24"/>
        </w:rPr>
        <w:t>ol us?</w:t>
      </w:r>
    </w:p>
    <w:p w14:paraId="38C483A7" w14:textId="511DB902" w:rsidR="000A44B3" w:rsidRPr="0047795E" w:rsidRDefault="00525E8C" w:rsidP="0047795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 xml:space="preserve">The media controls </w:t>
      </w:r>
      <w:r w:rsidR="00C1611E" w:rsidRPr="0047795E">
        <w:rPr>
          <w:rFonts w:ascii="Times New Roman" w:hAnsi="Times New Roman" w:cs="Times New Roman"/>
          <w:sz w:val="24"/>
          <w:szCs w:val="24"/>
        </w:rPr>
        <w:t>us. You</w:t>
      </w:r>
      <w:r w:rsidRPr="0047795E">
        <w:rPr>
          <w:rFonts w:ascii="Times New Roman" w:hAnsi="Times New Roman" w:cs="Times New Roman"/>
          <w:sz w:val="24"/>
          <w:szCs w:val="24"/>
        </w:rPr>
        <w:t xml:space="preserve"> find </w:t>
      </w:r>
      <w:r w:rsidR="00C1611E" w:rsidRPr="0047795E">
        <w:rPr>
          <w:rFonts w:ascii="Times New Roman" w:hAnsi="Times New Roman" w:cs="Times New Roman"/>
          <w:sz w:val="24"/>
          <w:szCs w:val="24"/>
        </w:rPr>
        <w:t>that what</w:t>
      </w:r>
      <w:r w:rsidRPr="0047795E">
        <w:rPr>
          <w:rFonts w:ascii="Times New Roman" w:hAnsi="Times New Roman" w:cs="Times New Roman"/>
          <w:sz w:val="24"/>
          <w:szCs w:val="24"/>
        </w:rPr>
        <w:t xml:space="preserve"> people talk day in day out is what usually hit the headlines on a daily </w:t>
      </w:r>
      <w:r w:rsidR="00C1611E" w:rsidRPr="0047795E">
        <w:rPr>
          <w:rFonts w:ascii="Times New Roman" w:hAnsi="Times New Roman" w:cs="Times New Roman"/>
          <w:sz w:val="24"/>
          <w:szCs w:val="24"/>
        </w:rPr>
        <w:t>basis. We</w:t>
      </w:r>
      <w:r w:rsidRPr="0047795E">
        <w:rPr>
          <w:rFonts w:ascii="Times New Roman" w:hAnsi="Times New Roman" w:cs="Times New Roman"/>
          <w:sz w:val="24"/>
          <w:szCs w:val="24"/>
        </w:rPr>
        <w:t xml:space="preserve"> definitely allow the media to pick and choose what is shown to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world, not</w:t>
      </w:r>
      <w:r w:rsidRPr="0047795E">
        <w:rPr>
          <w:rFonts w:ascii="Times New Roman" w:hAnsi="Times New Roman" w:cs="Times New Roman"/>
          <w:sz w:val="24"/>
          <w:szCs w:val="24"/>
        </w:rPr>
        <w:t xml:space="preserve"> because it is relevant but because </w:t>
      </w:r>
      <w:r w:rsidR="00A97B9E" w:rsidRPr="0047795E">
        <w:rPr>
          <w:rFonts w:ascii="Times New Roman" w:hAnsi="Times New Roman" w:cs="Times New Roman"/>
          <w:sz w:val="24"/>
          <w:szCs w:val="24"/>
        </w:rPr>
        <w:t>the media source just wants to have a higher rating in questing to emerge the best among its competitors.</w:t>
      </w:r>
    </w:p>
    <w:p w14:paraId="1B945E2F" w14:textId="25EE043F" w:rsidR="00A97B9E" w:rsidRPr="0047795E" w:rsidRDefault="00A97B9E" w:rsidP="0047795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25B031" w14:textId="53F8829F" w:rsidR="00A97B9E" w:rsidRPr="0047795E" w:rsidRDefault="00525E8C" w:rsidP="0047795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7795E">
        <w:rPr>
          <w:rFonts w:ascii="Times New Roman" w:hAnsi="Times New Roman" w:cs="Times New Roman"/>
          <w:b/>
          <w:sz w:val="24"/>
          <w:szCs w:val="24"/>
        </w:rPr>
        <w:t>What can people do to break free from media hypnosis and have broader, more objective points of view?</w:t>
      </w:r>
    </w:p>
    <w:p w14:paraId="7FB7F143" w14:textId="628536C2" w:rsidR="00A97B9E" w:rsidRPr="0047795E" w:rsidRDefault="00525E8C" w:rsidP="0047795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>It is quite hard for people to break free from media hyp</w:t>
      </w:r>
      <w:r w:rsidRPr="0047795E">
        <w:rPr>
          <w:rFonts w:ascii="Times New Roman" w:hAnsi="Times New Roman" w:cs="Times New Roman"/>
          <w:sz w:val="24"/>
          <w:szCs w:val="24"/>
        </w:rPr>
        <w:t xml:space="preserve">nosis since the society nowadays fully depend on </w:t>
      </w:r>
      <w:r w:rsidR="00C1611E" w:rsidRPr="0047795E">
        <w:rPr>
          <w:rFonts w:ascii="Times New Roman" w:hAnsi="Times New Roman" w:cs="Times New Roman"/>
          <w:sz w:val="24"/>
          <w:szCs w:val="24"/>
        </w:rPr>
        <w:t>technology. Their</w:t>
      </w:r>
      <w:r w:rsidRPr="0047795E">
        <w:rPr>
          <w:rFonts w:ascii="Times New Roman" w:hAnsi="Times New Roman" w:cs="Times New Roman"/>
          <w:sz w:val="24"/>
          <w:szCs w:val="24"/>
        </w:rPr>
        <w:t xml:space="preserve"> lives revolve around technology hence quite </w:t>
      </w:r>
      <w:r w:rsidR="00C1611E" w:rsidRPr="0047795E">
        <w:rPr>
          <w:rFonts w:ascii="Times New Roman" w:hAnsi="Times New Roman" w:cs="Times New Roman"/>
          <w:sz w:val="24"/>
          <w:szCs w:val="24"/>
        </w:rPr>
        <w:t>tough. However, education</w:t>
      </w:r>
      <w:r w:rsidRPr="0047795E">
        <w:rPr>
          <w:rFonts w:ascii="Times New Roman" w:hAnsi="Times New Roman" w:cs="Times New Roman"/>
          <w:sz w:val="24"/>
          <w:szCs w:val="24"/>
        </w:rPr>
        <w:t xml:space="preserve"> is important to each and everyone hence education will help the society break free from the confinement of the </w:t>
      </w:r>
      <w:r w:rsidR="00C1611E" w:rsidRPr="0047795E">
        <w:rPr>
          <w:rFonts w:ascii="Times New Roman" w:hAnsi="Times New Roman" w:cs="Times New Roman"/>
          <w:sz w:val="24"/>
          <w:szCs w:val="24"/>
        </w:rPr>
        <w:t>media. It</w:t>
      </w:r>
      <w:r w:rsidR="00CA0228" w:rsidRPr="0047795E">
        <w:rPr>
          <w:rFonts w:ascii="Times New Roman" w:hAnsi="Times New Roman" w:cs="Times New Roman"/>
          <w:sz w:val="24"/>
          <w:szCs w:val="24"/>
        </w:rPr>
        <w:t xml:space="preserve"> is also important to </w:t>
      </w:r>
      <w:r w:rsidR="00C1611E" w:rsidRPr="0047795E">
        <w:rPr>
          <w:rFonts w:ascii="Times New Roman" w:hAnsi="Times New Roman" w:cs="Times New Roman"/>
          <w:sz w:val="24"/>
          <w:szCs w:val="24"/>
        </w:rPr>
        <w:t>responsibly</w:t>
      </w:r>
      <w:r w:rsidR="00CA0228" w:rsidRPr="0047795E">
        <w:rPr>
          <w:rFonts w:ascii="Times New Roman" w:hAnsi="Times New Roman" w:cs="Times New Roman"/>
          <w:sz w:val="24"/>
          <w:szCs w:val="24"/>
        </w:rPr>
        <w:t xml:space="preserve"> use technology and do more research in books as it gives the people in the society to have a broader point of view.</w:t>
      </w:r>
    </w:p>
    <w:p w14:paraId="07D1F350" w14:textId="6572816A" w:rsidR="00CA0228" w:rsidRPr="0047795E" w:rsidRDefault="00525E8C" w:rsidP="0047795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47795E">
        <w:rPr>
          <w:rFonts w:ascii="Times New Roman" w:hAnsi="Times New Roman" w:cs="Times New Roman"/>
          <w:b/>
          <w:sz w:val="24"/>
          <w:szCs w:val="24"/>
        </w:rPr>
        <w:lastRenderedPageBreak/>
        <w:t>In what ways might we strive to overcome confirmation bias?</w:t>
      </w:r>
      <w:bookmarkStart w:id="0" w:name="_GoBack"/>
      <w:bookmarkEnd w:id="0"/>
    </w:p>
    <w:p w14:paraId="74DBA256" w14:textId="0DCC9601" w:rsidR="00CA0228" w:rsidRPr="0047795E" w:rsidRDefault="00525E8C" w:rsidP="0047795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 xml:space="preserve">It is essential to have </w:t>
      </w:r>
      <w:r w:rsidR="00A12FFF" w:rsidRPr="0047795E">
        <w:rPr>
          <w:rFonts w:ascii="Times New Roman" w:hAnsi="Times New Roman" w:cs="Times New Roman"/>
          <w:sz w:val="24"/>
          <w:szCs w:val="24"/>
        </w:rPr>
        <w:t xml:space="preserve">ample evidence on a particular issue presented by </w:t>
      </w:r>
      <w:r w:rsidR="00C1611E" w:rsidRPr="0047795E">
        <w:rPr>
          <w:rFonts w:ascii="Times New Roman" w:hAnsi="Times New Roman" w:cs="Times New Roman"/>
          <w:sz w:val="24"/>
          <w:szCs w:val="24"/>
        </w:rPr>
        <w:t>media. In</w:t>
      </w:r>
      <w:r w:rsidR="00A12FFF" w:rsidRPr="0047795E">
        <w:rPr>
          <w:rFonts w:ascii="Times New Roman" w:hAnsi="Times New Roman" w:cs="Times New Roman"/>
          <w:sz w:val="24"/>
          <w:szCs w:val="24"/>
        </w:rPr>
        <w:t xml:space="preserve"> </w:t>
      </w:r>
      <w:r w:rsidR="00C1611E" w:rsidRPr="0047795E">
        <w:rPr>
          <w:rFonts w:ascii="Times New Roman" w:hAnsi="Times New Roman" w:cs="Times New Roman"/>
          <w:sz w:val="24"/>
          <w:szCs w:val="24"/>
        </w:rPr>
        <w:t>short, we</w:t>
      </w:r>
      <w:r w:rsidR="00A12FFF" w:rsidRPr="0047795E">
        <w:rPr>
          <w:rFonts w:ascii="Times New Roman" w:hAnsi="Times New Roman" w:cs="Times New Roman"/>
          <w:sz w:val="24"/>
          <w:szCs w:val="24"/>
        </w:rPr>
        <w:t xml:space="preserve"> should take it all and stop jumping to conclusions over some news that covers a very small </w:t>
      </w:r>
      <w:r w:rsidR="00C1611E" w:rsidRPr="0047795E">
        <w:rPr>
          <w:rFonts w:ascii="Times New Roman" w:hAnsi="Times New Roman" w:cs="Times New Roman"/>
          <w:sz w:val="24"/>
          <w:szCs w:val="24"/>
        </w:rPr>
        <w:t>section</w:t>
      </w:r>
      <w:r w:rsidR="00A12FFF" w:rsidRPr="0047795E">
        <w:rPr>
          <w:rFonts w:ascii="Times New Roman" w:hAnsi="Times New Roman" w:cs="Times New Roman"/>
          <w:sz w:val="24"/>
          <w:szCs w:val="24"/>
        </w:rPr>
        <w:t xml:space="preserve"> of people.</w:t>
      </w:r>
    </w:p>
    <w:p w14:paraId="0C32E7DD" w14:textId="107CE427" w:rsidR="00A12FFF" w:rsidRPr="0047795E" w:rsidRDefault="00525E8C" w:rsidP="0047795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 xml:space="preserve">Brainstorming is also required where a group of people comes up with a minimum of three </w:t>
      </w:r>
      <w:r w:rsidRPr="0047795E">
        <w:rPr>
          <w:rFonts w:ascii="Times New Roman" w:hAnsi="Times New Roman" w:cs="Times New Roman"/>
          <w:sz w:val="24"/>
          <w:szCs w:val="24"/>
        </w:rPr>
        <w:t>causes of a particular issue</w:t>
      </w:r>
      <w:r w:rsidR="00C1611E" w:rsidRPr="0047795E">
        <w:rPr>
          <w:rFonts w:ascii="Times New Roman" w:hAnsi="Times New Roman" w:cs="Times New Roman"/>
          <w:sz w:val="24"/>
          <w:szCs w:val="24"/>
        </w:rPr>
        <w:t xml:space="preserve"> after critically researching rather than fully trusting the media on the few information it is providing.</w:t>
      </w:r>
    </w:p>
    <w:p w14:paraId="435775FE" w14:textId="69552BA2" w:rsidR="00C1611E" w:rsidRPr="0047795E" w:rsidRDefault="00525E8C" w:rsidP="0047795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7795E">
        <w:rPr>
          <w:rFonts w:ascii="Times New Roman" w:hAnsi="Times New Roman" w:cs="Times New Roman"/>
          <w:sz w:val="24"/>
          <w:szCs w:val="24"/>
        </w:rPr>
        <w:t>Updating our beliefs. Sometimes all we want is to read only what we believe in and leave everything that might sound impo</w:t>
      </w:r>
      <w:r w:rsidRPr="0047795E">
        <w:rPr>
          <w:rFonts w:ascii="Times New Roman" w:hAnsi="Times New Roman" w:cs="Times New Roman"/>
          <w:sz w:val="24"/>
          <w:szCs w:val="24"/>
        </w:rPr>
        <w:t>rtant. We should update our beliefs such that we are ready for all kinds of news that come from the media and not only believe that which the media only tells us.</w:t>
      </w:r>
    </w:p>
    <w:sectPr w:rsidR="00C1611E" w:rsidRPr="004779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068A3" w14:textId="77777777" w:rsidR="00525E8C" w:rsidRDefault="00525E8C" w:rsidP="0047795E">
      <w:pPr>
        <w:spacing w:after="0" w:line="240" w:lineRule="auto"/>
      </w:pPr>
      <w:r>
        <w:separator/>
      </w:r>
    </w:p>
  </w:endnote>
  <w:endnote w:type="continuationSeparator" w:id="0">
    <w:p w14:paraId="684D8944" w14:textId="77777777" w:rsidR="00525E8C" w:rsidRDefault="00525E8C" w:rsidP="00477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C9539" w14:textId="77777777" w:rsidR="00525E8C" w:rsidRDefault="00525E8C" w:rsidP="0047795E">
      <w:pPr>
        <w:spacing w:after="0" w:line="240" w:lineRule="auto"/>
      </w:pPr>
      <w:r>
        <w:separator/>
      </w:r>
    </w:p>
  </w:footnote>
  <w:footnote w:type="continuationSeparator" w:id="0">
    <w:p w14:paraId="64DB1BA6" w14:textId="77777777" w:rsidR="00525E8C" w:rsidRDefault="00525E8C" w:rsidP="00477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04448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C5D076" w14:textId="55831D65" w:rsidR="0047795E" w:rsidRDefault="0047795E">
        <w:pPr>
          <w:pStyle w:val="Header"/>
          <w:jc w:val="right"/>
        </w:pPr>
        <w:r>
          <w:t xml:space="preserve">Surname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32B47D" w14:textId="77777777" w:rsidR="0047795E" w:rsidRDefault="00477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6A09E1"/>
    <w:multiLevelType w:val="hybridMultilevel"/>
    <w:tmpl w:val="3698B02A"/>
    <w:lvl w:ilvl="0" w:tplc="598254C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232BE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304F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674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084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266F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14F7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8E8D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144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52DF0"/>
    <w:multiLevelType w:val="hybridMultilevel"/>
    <w:tmpl w:val="F328C9A8"/>
    <w:lvl w:ilvl="0" w:tplc="D58E591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B92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5013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A3F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2ED5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4688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8EA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A87E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606F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E95"/>
    <w:rsid w:val="000A44B3"/>
    <w:rsid w:val="00132D41"/>
    <w:rsid w:val="00195939"/>
    <w:rsid w:val="00334FDF"/>
    <w:rsid w:val="0047795E"/>
    <w:rsid w:val="00525E8C"/>
    <w:rsid w:val="006D1E95"/>
    <w:rsid w:val="00A12FFF"/>
    <w:rsid w:val="00A97B9E"/>
    <w:rsid w:val="00B47FA0"/>
    <w:rsid w:val="00C1611E"/>
    <w:rsid w:val="00CA0228"/>
    <w:rsid w:val="00EB2E2F"/>
    <w:rsid w:val="00F4314D"/>
    <w:rsid w:val="00FC77F0"/>
    <w:rsid w:val="00FF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4DD4"/>
  <w15:chartTrackingRefBased/>
  <w15:docId w15:val="{738FD46D-A182-405A-91A2-80F09A91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F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9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77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95E"/>
  </w:style>
  <w:style w:type="paragraph" w:styleId="Footer">
    <w:name w:val="footer"/>
    <w:basedOn w:val="Normal"/>
    <w:link w:val="FooterChar"/>
    <w:uiPriority w:val="99"/>
    <w:unhideWhenUsed/>
    <w:rsid w:val="00477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2018-04-26T14:21:00Z</dcterms:created>
  <dcterms:modified xsi:type="dcterms:W3CDTF">2018-04-26T14:21:00Z</dcterms:modified>
</cp:coreProperties>
</file>